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09" w:rsidRPr="00B75B09" w:rsidRDefault="00B75B09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Cs w:val="0"/>
          <w:color w:val="001836"/>
        </w:rPr>
      </w:pP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1. How often do forced-air furnace filters need to be changed?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2. What part of the faucet usually needs to be replaced when you have a water leak?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3. Should you run hot or cold water through your garbage disposal?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4. How often should the moving parts of garage doors be oiled?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5. What tools can you use to unclog your drains?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6. What tool can be used to unclog a toilet?</w:t>
      </w:r>
      <w:bookmarkStart w:id="0" w:name="_GoBack"/>
      <w:bookmarkEnd w:id="0"/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7. What faucet part needs to be cleaned every three to four months?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8. What can you use for traction on icy sidewalks, steps and driveways?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 xml:space="preserve">9. Where should the fire </w:t>
      </w:r>
      <w:r w:rsidR="00017D78"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 xml:space="preserve">be built </w:t>
      </w: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in your fireplace?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10. What will prevent soot and add color to the fire in your fireplace?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11. Where should your firewood be stored?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12. What helps keep unpainted concrete floors easy to keep clean?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13. What should you use to clean unpainted concrete floors?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14. When can you clean hardwood floors with water?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15. Do hardwood floors need to be waxed?</w:t>
      </w:r>
      <w:r>
        <w:rPr>
          <w:rFonts w:ascii="source_sans_proregular" w:hAnsi="source_sans_proregular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16. What is the best polish for vinyl floors?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17. When is basement condensation at its maximum?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18. Why should noisy water pipes be fixed promptly?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017D78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19. Why should froze</w:t>
      </w:r>
      <w:r w:rsidR="00B75B09"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 xml:space="preserve"> pipes be thawed slowly?</w:t>
      </w:r>
      <w:r w:rsidR="00B75B09"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20. How often should your roof be inspected?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21. What should be regularly checked on your security system?</w:t>
      </w: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22. To ensure your safety, what household equipment uses batteries that must be checked regularly to make sure they are operable?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23. What do you use to fill nail holes and cracks in plaster walls and gypsum wallboard? 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24. What is the white powdery substance that develops on masonry walls?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25. At what temperature should your water heater be set?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26. How often do skylights need to be inspected?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27. What is a simple solution you can use to wash extremely dirty exterior windows?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28. What can you use to help a window slide easily?</w:t>
      </w: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017D78" w:rsidRDefault="00B75B09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  <w:r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  <w:t>29. What should you look for when you inspect your siding yearly?</w:t>
      </w: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017D78" w:rsidRDefault="00017D78" w:rsidP="00B75B09">
      <w:pPr>
        <w:pStyle w:val="NormalWeb"/>
        <w:spacing w:before="0" w:beforeAutospacing="0" w:after="0" w:afterAutospacing="0" w:line="270" w:lineRule="atLeast"/>
        <w:rPr>
          <w:rStyle w:val="Strong"/>
          <w:rFonts w:ascii="source_sans_prosemibold" w:hAnsi="source_sans_prosemibold"/>
          <w:b w:val="0"/>
          <w:bCs w:val="0"/>
          <w:color w:val="001836"/>
          <w:sz w:val="21"/>
          <w:szCs w:val="21"/>
        </w:rPr>
      </w:pPr>
    </w:p>
    <w:p w:rsidR="00B75B09" w:rsidRDefault="00B75B09" w:rsidP="00B75B09">
      <w:pPr>
        <w:pStyle w:val="NormalWeb"/>
        <w:spacing w:before="0" w:beforeAutospacing="0" w:after="0" w:afterAutospacing="0" w:line="270" w:lineRule="atLeast"/>
        <w:rPr>
          <w:rFonts w:ascii="source_sans_proregular" w:hAnsi="source_sans_proregular"/>
          <w:color w:val="001836"/>
          <w:sz w:val="21"/>
          <w:szCs w:val="21"/>
        </w:rPr>
      </w:pPr>
      <w:r>
        <w:rPr>
          <w:rFonts w:ascii="source_sans_prosemibold" w:hAnsi="source_sans_prosemibold"/>
          <w:color w:val="001836"/>
          <w:sz w:val="21"/>
          <w:szCs w:val="21"/>
        </w:rPr>
        <w:br/>
      </w:r>
    </w:p>
    <w:p w:rsidR="00B01DF4" w:rsidRDefault="00B01DF4"/>
    <w:p w:rsidR="00CB236A" w:rsidRDefault="00CB236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Answers: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At least every three months during the heating season.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The washer.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Cold water.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Every three months.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A plunger and a plumber’s snake.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Coil spring-steel auger.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Aerator — the screen inside the end of the faucet.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Cat litter or sand — never use salt because it damages the pavement.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On the andirons or grate, never on the fireplace floor.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Throw in a handful of salt.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Outside, away from your house and not directly on the ground.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Concrete sealer.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A solution of 4 to 6 tablespoons of washing soda in a gallon of hot water. Mix scouring powder to the solution for tough jobs.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When the floors have a polyurethane finish.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Hardwood floors that do not have a polyurethane finish probably will need to be waxed periodically. Use liquid or paste “spirit” wax.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Water emulsion wax.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In new homes because gallons of water went into the concrete of basement walls.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The condition that causes noisy pipes may be accompanied by vibration that can cause fittings to loosen and leak.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  <w:vertAlign w:val="subscript"/>
        </w:rPr>
        <w:t xml:space="preserve"> </w:t>
      </w:r>
      <w:r>
        <w:rPr>
          <w:rFonts w:ascii="source_sans_proregular" w:hAnsi="source_sans_proregular"/>
          <w:color w:val="001836"/>
          <w:sz w:val="21"/>
          <w:szCs w:val="21"/>
        </w:rPr>
        <w:t xml:space="preserve">Frozen pipes should be thawed slowly to prevent the formation of steam, which </w:t>
      </w:r>
      <w:proofErr w:type="gramStart"/>
      <w:r>
        <w:rPr>
          <w:rFonts w:ascii="source_sans_proregular" w:hAnsi="source_sans_proregular"/>
          <w:color w:val="001836"/>
          <w:sz w:val="21"/>
          <w:szCs w:val="21"/>
        </w:rPr>
        <w:t>could  cause</w:t>
      </w:r>
      <w:proofErr w:type="gramEnd"/>
      <w:r>
        <w:rPr>
          <w:rFonts w:ascii="source_sans_proregular" w:hAnsi="source_sans_proregular"/>
          <w:color w:val="001836"/>
          <w:sz w:val="21"/>
          <w:szCs w:val="21"/>
        </w:rPr>
        <w:t xml:space="preserve"> the pipe to burst.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A qualified roofer should inspect your roof every three years.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The alarms and circuit breakers should be checked to make sure they are in working order and the sensors should be inspected one by one.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Smoke and carbon monoxide detectors.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Spackling.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Efflorescence sometimes appears on masonry walls. It is crystallized soluble salts that can be removed by scrubbing with water and a stiff brush.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125 degrees Fahrenheit</w:t>
      </w:r>
    </w:p>
    <w:p w:rsidR="00CB236A" w:rsidRPr="00CB236A" w:rsidRDefault="00CB236A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Skylights should be inspected each time your roof is inspected so leaks don’t develop from cracks and interruptions around its seals, caulking and flashings.</w:t>
      </w:r>
    </w:p>
    <w:p w:rsidR="00CB236A" w:rsidRPr="00017D78" w:rsidRDefault="00017D78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A solution of equal parts vinegar and water or 3 tablespoons of denatured alcohol per quart of warm water. Use a piece of crumpled newspaper to wash the glass to avoid lint left behind by paper towels.</w:t>
      </w:r>
    </w:p>
    <w:p w:rsidR="00017D78" w:rsidRPr="00017D78" w:rsidRDefault="00017D78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Rub the channel with a piece of paraffin.</w:t>
      </w:r>
    </w:p>
    <w:p w:rsidR="00017D78" w:rsidRPr="00CB236A" w:rsidRDefault="00017D78" w:rsidP="00CB23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source_sans_proregular" w:hAnsi="source_sans_proregular"/>
          <w:color w:val="001836"/>
          <w:sz w:val="21"/>
          <w:szCs w:val="21"/>
        </w:rPr>
        <w:t>Determine if wood-sided homes need to be repainted; check to see if the caulking around the windows and doors has split and cracked, and replace the caulk; clean the mildew; trim shrubbery away so it does not touch the siding.</w:t>
      </w:r>
    </w:p>
    <w:sectPr w:rsidR="00017D78" w:rsidRPr="00CB236A" w:rsidSect="00752EF1"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F2" w:rsidRDefault="00E94FF2" w:rsidP="00017D78">
      <w:pPr>
        <w:spacing w:after="0" w:line="240" w:lineRule="auto"/>
      </w:pPr>
      <w:r>
        <w:separator/>
      </w:r>
    </w:p>
  </w:endnote>
  <w:endnote w:type="continuationSeparator" w:id="0">
    <w:p w:rsidR="00E94FF2" w:rsidRDefault="00E94FF2" w:rsidP="0001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_sans_prosemibold">
    <w:altName w:val="Times New Roman"/>
    <w:panose1 w:val="00000000000000000000"/>
    <w:charset w:val="00"/>
    <w:family w:val="roman"/>
    <w:notTrueType/>
    <w:pitch w:val="default"/>
  </w:font>
  <w:font w:name="source_sans_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EF1" w:rsidRDefault="00752EF1" w:rsidP="00752EF1">
    <w:pPr>
      <w:pStyle w:val="Footer"/>
      <w:ind w:left="-1008"/>
    </w:pPr>
    <w:r>
      <w:ptab w:relativeTo="indent" w:alignment="left" w:leader="none"/>
    </w:r>
  </w:p>
  <w:p w:rsidR="00752EF1" w:rsidRDefault="00752EF1" w:rsidP="00752EF1">
    <w:pPr>
      <w:pStyle w:val="Footer"/>
      <w:ind w:left="-1008"/>
    </w:pPr>
  </w:p>
  <w:p w:rsidR="00924BA0" w:rsidRDefault="00752EF1" w:rsidP="00752EF1">
    <w:pPr>
      <w:pStyle w:val="Footer"/>
      <w:ind w:left="-1008"/>
    </w:pPr>
    <w:r>
      <w:t>Maintenance911.com</w:t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F2" w:rsidRDefault="00E94FF2" w:rsidP="00017D78">
      <w:pPr>
        <w:spacing w:after="0" w:line="240" w:lineRule="auto"/>
      </w:pPr>
      <w:r>
        <w:separator/>
      </w:r>
    </w:p>
  </w:footnote>
  <w:footnote w:type="continuationSeparator" w:id="0">
    <w:p w:rsidR="00E94FF2" w:rsidRDefault="00E94FF2" w:rsidP="0001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78" w:rsidRPr="00017D78" w:rsidRDefault="00017D78" w:rsidP="00017D7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General Maintenance Test with Answers</w:t>
    </w:r>
    <w:r w:rsidR="00924BA0">
      <w:rPr>
        <w:b/>
        <w:sz w:val="28"/>
        <w:szCs w:val="28"/>
      </w:rPr>
      <w:t xml:space="preserve"> I</w:t>
    </w:r>
  </w:p>
  <w:p w:rsidR="00017D78" w:rsidRDefault="00017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52D2E"/>
    <w:multiLevelType w:val="hybridMultilevel"/>
    <w:tmpl w:val="E050E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09"/>
    <w:rsid w:val="00017D78"/>
    <w:rsid w:val="000C1A2B"/>
    <w:rsid w:val="003020C2"/>
    <w:rsid w:val="006003B3"/>
    <w:rsid w:val="00752EF1"/>
    <w:rsid w:val="00903D60"/>
    <w:rsid w:val="00924BA0"/>
    <w:rsid w:val="009556FF"/>
    <w:rsid w:val="00B01DF4"/>
    <w:rsid w:val="00B75B09"/>
    <w:rsid w:val="00CB236A"/>
    <w:rsid w:val="00E9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5B09"/>
    <w:rPr>
      <w:b/>
      <w:bCs/>
    </w:rPr>
  </w:style>
  <w:style w:type="paragraph" w:styleId="ListParagraph">
    <w:name w:val="List Paragraph"/>
    <w:basedOn w:val="Normal"/>
    <w:uiPriority w:val="34"/>
    <w:qFormat/>
    <w:rsid w:val="00CB2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78"/>
  </w:style>
  <w:style w:type="paragraph" w:styleId="Footer">
    <w:name w:val="footer"/>
    <w:basedOn w:val="Normal"/>
    <w:link w:val="FooterChar"/>
    <w:uiPriority w:val="99"/>
    <w:unhideWhenUsed/>
    <w:rsid w:val="0001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2017-01-29T23:38:00Z</dcterms:created>
  <dcterms:modified xsi:type="dcterms:W3CDTF">2017-02-25T00:17:00Z</dcterms:modified>
</cp:coreProperties>
</file>